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946B94">
        <w:rPr>
          <w:rFonts w:ascii="Times New Roman" w:hAnsi="Times New Roman" w:cs="Times New Roman"/>
          <w:b/>
          <w:sz w:val="28"/>
          <w:szCs w:val="28"/>
        </w:rPr>
        <w:t xml:space="preserve"> №4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Pr="009733C7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  <w:r w:rsidR="009733C7">
              <w:rPr>
                <w:sz w:val="28"/>
                <w:szCs w:val="28"/>
                <w:lang w:val="ru-RU"/>
              </w:rPr>
              <w:t xml:space="preserve"> (жалюзи секционные)</w:t>
            </w:r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946B94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946B94">
        <w:rPr>
          <w:rFonts w:ascii="Times New Roman" w:hAnsi="Times New Roman" w:cs="Times New Roman"/>
          <w:b/>
          <w:sz w:val="28"/>
          <w:szCs w:val="28"/>
        </w:rPr>
        <w:t xml:space="preserve"> №4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5032CC"/>
    <w:rsid w:val="005F1E63"/>
    <w:rsid w:val="006D07F2"/>
    <w:rsid w:val="008751A5"/>
    <w:rsid w:val="00946B94"/>
    <w:rsid w:val="009733C7"/>
    <w:rsid w:val="009A4DE4"/>
    <w:rsid w:val="00B073D5"/>
    <w:rsid w:val="00BC7F81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3BDC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2026-08-24T11:20:00Z</dcterms:created>
  <dcterms:modified xsi:type="dcterms:W3CDTF">2026-08-24T13:10:00Z</dcterms:modified>
</cp:coreProperties>
</file>